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F36053A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77305E">
        <w:rPr>
          <w:rFonts w:ascii="Azo Sans Md" w:hAnsi="Azo Sans Md" w:cstheme="minorHAnsi"/>
          <w:b/>
          <w:szCs w:val="24"/>
        </w:rPr>
        <w:t>121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5970E357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77305E">
        <w:rPr>
          <w:rFonts w:ascii="Azo Sans Md" w:hAnsi="Azo Sans Md" w:cstheme="minorHAnsi"/>
          <w:b/>
          <w:szCs w:val="24"/>
        </w:rPr>
        <w:t>18.806/2024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3B8A20E7" w14:textId="7E9BC01A" w:rsidR="0077305E" w:rsidRPr="0077305E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BE5148">
        <w:rPr>
          <w:rFonts w:ascii="Azo Sans Md" w:hAnsi="Azo Sans Md" w:cstheme="minorHAnsi"/>
          <w:b/>
          <w:szCs w:val="24"/>
        </w:rPr>
        <w:t>REGISTRO DE PREÇOS para futura e eventual</w:t>
      </w:r>
      <w:r w:rsidR="00187163">
        <w:rPr>
          <w:rFonts w:ascii="Azo Sans Md" w:hAnsi="Azo Sans Md" w:cstheme="minorHAnsi"/>
          <w:b/>
          <w:szCs w:val="24"/>
        </w:rPr>
        <w:t xml:space="preserve"> </w:t>
      </w:r>
      <w:bookmarkStart w:id="0" w:name="_Hlk168478495"/>
      <w:bookmarkStart w:id="1" w:name="__DdeLink__668_3221334588"/>
      <w:r w:rsidR="0077305E" w:rsidRPr="0077305E">
        <w:rPr>
          <w:rFonts w:ascii="Azo Sans Md" w:hAnsi="Azo Sans Md" w:cstheme="minorHAnsi"/>
          <w:b/>
          <w:szCs w:val="24"/>
        </w:rPr>
        <w:t>CONTRATAÇÃO de empresa especializada para o fornecimento de Emulsão Asfáltica Catiônica (Ruptura Média 1C), para atender as necessidades da Secretaria Municipal de Obras</w:t>
      </w:r>
      <w:r w:rsidR="0077305E" w:rsidRPr="0077305E">
        <w:rPr>
          <w:rFonts w:ascii="Azo Sans Lt" w:hAnsi="Azo Sans Lt" w:cstheme="minorHAnsi"/>
          <w:bCs/>
          <w:szCs w:val="24"/>
        </w:rPr>
        <w:t>, pelo período de 01 (um) ano</w:t>
      </w:r>
      <w:bookmarkEnd w:id="0"/>
      <w:bookmarkEnd w:id="1"/>
      <w:r w:rsidR="0077305E" w:rsidRPr="0077305E">
        <w:rPr>
          <w:rFonts w:ascii="Azo Sans Lt" w:hAnsi="Azo Sans Lt" w:cstheme="minorHAnsi"/>
          <w:bCs/>
          <w:szCs w:val="24"/>
        </w:rPr>
        <w:t>.</w:t>
      </w:r>
    </w:p>
    <w:p w14:paraId="1F92A5BF" w14:textId="77777777" w:rsidR="0077305E" w:rsidRPr="0077305E" w:rsidRDefault="0077305E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1B750F87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</w:t>
      </w:r>
      <w:r w:rsidR="0077305E">
        <w:rPr>
          <w:rFonts w:ascii="Azo Sans Md" w:hAnsi="Azo Sans Md" w:cstheme="minorHAnsi"/>
          <w:b/>
        </w:rPr>
        <w:t>21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187163">
        <w:rPr>
          <w:rFonts w:ascii="Azo Sans Lt" w:hAnsi="Azo Sans Lt" w:cstheme="minorHAnsi"/>
          <w:sz w:val="22"/>
          <w:szCs w:val="22"/>
        </w:rPr>
        <w:t xml:space="preserve">o </w:t>
      </w:r>
      <w:r w:rsidR="0077305E">
        <w:rPr>
          <w:rFonts w:ascii="Azo Sans Md" w:hAnsi="Azo Sans Md" w:cstheme="minorHAnsi"/>
          <w:b/>
        </w:rPr>
        <w:t xml:space="preserve">REGISTRO DE PREÇOS para futura e eventual </w:t>
      </w:r>
      <w:r w:rsidR="0077305E" w:rsidRPr="0077305E">
        <w:rPr>
          <w:rFonts w:ascii="Azo Sans Md" w:hAnsi="Azo Sans Md" w:cstheme="minorHAnsi"/>
          <w:b/>
        </w:rPr>
        <w:t>CONTRATAÇÃO de empresa especializada para o fornecimento de Emulsão Asfáltica Catiônica (Ruptura Média 1C), para atender as necessidades da Secretaria Municipal de Obras</w:t>
      </w:r>
      <w:r w:rsidR="0077305E" w:rsidRPr="0077305E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7F86085" w14:textId="77777777" w:rsidR="00E52487" w:rsidRDefault="00E5248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2FC785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CF24DF" w14:textId="77777777" w:rsidR="004E4E59" w:rsidRDefault="004E4E59" w:rsidP="007A67F8">
      <w:r>
        <w:separator/>
      </w:r>
    </w:p>
  </w:endnote>
  <w:endnote w:type="continuationSeparator" w:id="0">
    <w:p w14:paraId="051890C0" w14:textId="77777777" w:rsidR="004E4E59" w:rsidRDefault="004E4E59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EA3B77" w14:textId="77777777" w:rsidR="004E4E59" w:rsidRDefault="004E4E59" w:rsidP="007A67F8">
      <w:r>
        <w:separator/>
      </w:r>
    </w:p>
  </w:footnote>
  <w:footnote w:type="continuationSeparator" w:id="0">
    <w:p w14:paraId="5AB0B946" w14:textId="77777777" w:rsidR="004E4E59" w:rsidRDefault="004E4E59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4C319C4A" w:rsidR="007A67F8" w:rsidRPr="0077305E" w:rsidRDefault="0077305E" w:rsidP="0077305E">
    <w:pPr>
      <w:pStyle w:val="Cabealho"/>
      <w:ind w:left="142" w:hanging="568"/>
    </w:pPr>
    <w:bookmarkStart w:id="2" w:name="_Hlk168478269"/>
    <w:bookmarkStart w:id="3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69B05CF" wp14:editId="57D2C738">
              <wp:simplePos x="0" y="0"/>
              <wp:positionH relativeFrom="column">
                <wp:posOffset>3895149</wp:posOffset>
              </wp:positionH>
              <wp:positionV relativeFrom="paragraph">
                <wp:posOffset>205740</wp:posOffset>
              </wp:positionV>
              <wp:extent cx="1883410" cy="625475"/>
              <wp:effectExtent l="0" t="0" r="21590" b="2222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3E64045" w14:textId="77777777" w:rsidR="0077305E" w:rsidRDefault="0077305E" w:rsidP="0077305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18.806/2024</w:t>
                          </w:r>
                        </w:p>
                        <w:p w14:paraId="533C4CDD" w14:textId="77777777" w:rsidR="0077305E" w:rsidRDefault="0077305E" w:rsidP="0077305E">
                          <w:pPr>
                            <w:pStyle w:val="SemEspaamento"/>
                          </w:pPr>
                        </w:p>
                        <w:p w14:paraId="4B5DA429" w14:textId="77777777" w:rsidR="0077305E" w:rsidRDefault="0077305E" w:rsidP="0077305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69B05CF" id="Retângulo 2" o:spid="_x0000_s1026" style="position:absolute;left:0;text-align:left;margin-left:306.7pt;margin-top:16.2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FICrnn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23E64045" w14:textId="77777777" w:rsidR="0077305E" w:rsidRDefault="0077305E" w:rsidP="0077305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18.806/2024</w:t>
                    </w:r>
                  </w:p>
                  <w:p w14:paraId="533C4CDD" w14:textId="77777777" w:rsidR="0077305E" w:rsidRDefault="0077305E" w:rsidP="0077305E">
                    <w:pPr>
                      <w:pStyle w:val="SemEspaamento"/>
                    </w:pPr>
                  </w:p>
                  <w:p w14:paraId="4B5DA429" w14:textId="77777777" w:rsidR="0077305E" w:rsidRDefault="0077305E" w:rsidP="0077305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643AC22B" wp14:editId="5F0C21B8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87163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4E4E59"/>
    <w:rsid w:val="005013DA"/>
    <w:rsid w:val="0054306A"/>
    <w:rsid w:val="00545ED2"/>
    <w:rsid w:val="005B4DD9"/>
    <w:rsid w:val="005C7FAA"/>
    <w:rsid w:val="00630CF9"/>
    <w:rsid w:val="0063784D"/>
    <w:rsid w:val="00642D71"/>
    <w:rsid w:val="00652EAA"/>
    <w:rsid w:val="0065673B"/>
    <w:rsid w:val="00692797"/>
    <w:rsid w:val="0070659C"/>
    <w:rsid w:val="00723E9F"/>
    <w:rsid w:val="00752515"/>
    <w:rsid w:val="00765D44"/>
    <w:rsid w:val="007712B4"/>
    <w:rsid w:val="0077305E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659CB"/>
    <w:rsid w:val="00B73D7B"/>
    <w:rsid w:val="00B77E71"/>
    <w:rsid w:val="00B8036D"/>
    <w:rsid w:val="00BA5E81"/>
    <w:rsid w:val="00BB6EB1"/>
    <w:rsid w:val="00BE4605"/>
    <w:rsid w:val="00BE5148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64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282</Words>
  <Characters>1525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68</cp:revision>
  <cp:lastPrinted>2022-01-13T14:58:00Z</cp:lastPrinted>
  <dcterms:created xsi:type="dcterms:W3CDTF">2021-05-27T14:26:00Z</dcterms:created>
  <dcterms:modified xsi:type="dcterms:W3CDTF">2024-08-22T18:00:00Z</dcterms:modified>
</cp:coreProperties>
</file>